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DCD" w:rsidRDefault="006C2DCD" w:rsidP="006C2DCD">
      <w:pPr>
        <w:pStyle w:val="Balk3"/>
      </w:pPr>
      <w:r>
        <w:t>Okumalar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6C2DCD" w:rsidTr="006C2DCD">
        <w:trPr>
          <w:tblCellSpacing w:w="15" w:type="dxa"/>
        </w:trPr>
        <w:tc>
          <w:tcPr>
            <w:tcW w:w="0" w:type="auto"/>
            <w:hideMark/>
          </w:tcPr>
          <w:p w:rsidR="006C2DCD" w:rsidRDefault="006C2DCD">
            <w:pPr>
              <w:pStyle w:val="NormalWeb"/>
            </w:pPr>
            <w:r>
              <w:rPr>
                <w:rStyle w:val="Gl"/>
              </w:rPr>
              <w:t>Ders Kitabı: </w:t>
            </w:r>
          </w:p>
          <w:p w:rsidR="006C2DCD" w:rsidRDefault="006C2DCD">
            <w:pPr>
              <w:pStyle w:val="NormalWeb"/>
            </w:pPr>
            <w:r>
              <w:t>Okuma sütunu, ders kitabındaki ilgili bölüme atıfta bulunmaktadır:</w:t>
            </w:r>
          </w:p>
          <w:p w:rsidR="006C2DCD" w:rsidRDefault="006C2DCD">
            <w:pPr>
              <w:pStyle w:val="NormalWeb"/>
            </w:pPr>
            <w:proofErr w:type="spellStart"/>
            <w:r>
              <w:t>McQuarrie</w:t>
            </w:r>
            <w:proofErr w:type="spellEnd"/>
            <w:r>
              <w:t>, Donald A. </w:t>
            </w:r>
            <w:r>
              <w:rPr>
                <w:rStyle w:val="Vurgu"/>
              </w:rPr>
              <w:t xml:space="preserve">Quantum </w:t>
            </w:r>
            <w:proofErr w:type="spellStart"/>
            <w:r>
              <w:rPr>
                <w:rStyle w:val="Vurgu"/>
              </w:rPr>
              <w:t>Chemistry</w:t>
            </w:r>
            <w:proofErr w:type="spellEnd"/>
            <w:r>
              <w:t xml:space="preserve">. 2nd ed. </w:t>
            </w:r>
            <w:proofErr w:type="spellStart"/>
            <w:r>
              <w:t>Sausalito</w:t>
            </w:r>
            <w:proofErr w:type="spellEnd"/>
            <w:r>
              <w:t xml:space="preserve">, CA: 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Books</w:t>
            </w:r>
            <w:proofErr w:type="spellEnd"/>
            <w:r>
              <w:t xml:space="preserve">, 2007. ISBN: </w:t>
            </w:r>
            <w:proofErr w:type="gramStart"/>
            <w:r>
              <w:t>9781891389504</w:t>
            </w:r>
            <w:proofErr w:type="gramEnd"/>
            <w:r>
              <w:t>.</w:t>
            </w:r>
            <w:bookmarkStart w:id="0" w:name="_GoBack"/>
            <w:bookmarkEnd w:id="0"/>
          </w:p>
        </w:tc>
      </w:tr>
      <w:tr w:rsidR="006C2DCD" w:rsidTr="006C2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2DCD" w:rsidRDefault="006C2DCD">
            <w:r>
              <w:t> </w:t>
            </w:r>
          </w:p>
        </w:tc>
      </w:tr>
      <w:tr w:rsidR="006C2DCD" w:rsidTr="006C2DC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090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4"/>
              <w:gridCol w:w="5513"/>
              <w:gridCol w:w="2533"/>
            </w:tblGrid>
            <w:tr w:rsidR="006C2DCD">
              <w:trPr>
                <w:tblCellSpacing w:w="15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727266"/>
                  <w:vAlign w:val="center"/>
                  <w:hideMark/>
                </w:tcPr>
                <w:p w:rsidR="006C2DCD" w:rsidRDefault="006C2DC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DERS NO</w:t>
                  </w:r>
                </w:p>
              </w:tc>
              <w:tc>
                <w:tcPr>
                  <w:tcW w:w="53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727266"/>
                  <w:vAlign w:val="center"/>
                  <w:hideMark/>
                </w:tcPr>
                <w:p w:rsidR="006C2DCD" w:rsidRDefault="006C2DC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KONULAR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727266"/>
                  <w:vAlign w:val="center"/>
                  <w:hideMark/>
                </w:tcPr>
                <w:p w:rsidR="006C2DCD" w:rsidRDefault="006C2DC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OKUMA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Tarihsel Gelişim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1. Bölüm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proofErr w:type="spellStart"/>
                  <w:r>
                    <w:t>Niels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Bohr</w:t>
                  </w:r>
                  <w:proofErr w:type="spellEnd"/>
                  <w:r>
                    <w:t xml:space="preserve"> Atomu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 xml:space="preserve">Dalga Yapısı, de </w:t>
                  </w:r>
                  <w:proofErr w:type="spellStart"/>
                  <w:r>
                    <w:t>Broglie</w:t>
                  </w:r>
                  <w:proofErr w:type="spellEnd"/>
                  <w:r>
                    <w:t xml:space="preserve"> Dalga Boyu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2. Bölüm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Belirsizlik ilkesi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 xml:space="preserve">Durağan Dalgalar, </w:t>
                  </w:r>
                  <w:proofErr w:type="spellStart"/>
                  <w:r>
                    <w:t>Schrödinger</w:t>
                  </w:r>
                  <w:proofErr w:type="spellEnd"/>
                  <w:r>
                    <w:t xml:space="preserve"> Denklemi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3. Bölüm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Bir Kutudaki Parçacık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Olasılıklar, Tahminî Değerler, Operatörler 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Olasılıklar, Tahminî Değerler, Operatörler 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4. Bölüm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 xml:space="preserve">Kuantum Mekaniğin </w:t>
                  </w:r>
                  <w:proofErr w:type="spellStart"/>
                  <w:r>
                    <w:t>Postülatları</w:t>
                  </w:r>
                  <w:proofErr w:type="spellEnd"/>
                  <w:r>
                    <w:t xml:space="preserve"> 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 xml:space="preserve">Kuantum Mekaniğin </w:t>
                  </w:r>
                  <w:proofErr w:type="spellStart"/>
                  <w:r>
                    <w:t>Postülatları</w:t>
                  </w:r>
                  <w:proofErr w:type="spellEnd"/>
                  <w:r>
                    <w:t xml:space="preserve"> 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 xml:space="preserve">Klasik </w:t>
                  </w:r>
                  <w:proofErr w:type="spellStart"/>
                  <w:r>
                    <w:t>Harmonik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Osilatör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5. Bölüm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 xml:space="preserve">Kuantum </w:t>
                  </w:r>
                  <w:proofErr w:type="spellStart"/>
                  <w:r>
                    <w:t>Harmonik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Osilatör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D13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proofErr w:type="spellStart"/>
                  <w:r>
                    <w:t>Tünelleme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Üç Boyutlu Sistemler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6. Bölüm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proofErr w:type="spellStart"/>
                  <w:r>
                    <w:t>Rijit</w:t>
                  </w:r>
                  <w:proofErr w:type="spellEnd"/>
                  <w:r>
                    <w:t xml:space="preserve"> Rotor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 xml:space="preserve">Küresel </w:t>
                  </w:r>
                  <w:proofErr w:type="spellStart"/>
                  <w:r>
                    <w:t>Harmonikler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proofErr w:type="spellStart"/>
                  <w:r>
                    <w:t>Açısal</w:t>
                  </w:r>
                  <w:proofErr w:type="spellEnd"/>
                  <w:r>
                    <w:t xml:space="preserve"> Momentum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Hidrojen Atomu 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 xml:space="preserve">7.1 ve </w:t>
                  </w:r>
                  <w:proofErr w:type="gramStart"/>
                  <w:r>
                    <w:t>7.5</w:t>
                  </w:r>
                  <w:proofErr w:type="gramEnd"/>
                  <w:r>
                    <w:t>.Bölüm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Hidrojen Atomu 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lastRenderedPageBreak/>
                    <w:t>D20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Varyasyon İlkesi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 xml:space="preserve">8.1 ve </w:t>
                  </w:r>
                  <w:proofErr w:type="gramStart"/>
                  <w:r>
                    <w:t>8.2</w:t>
                  </w:r>
                  <w:proofErr w:type="gramEnd"/>
                  <w:r>
                    <w:t>.Bölüm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Helyum Atomu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 xml:space="preserve">9.1 ve </w:t>
                  </w:r>
                  <w:proofErr w:type="gramStart"/>
                  <w:r>
                    <w:t>9.4</w:t>
                  </w:r>
                  <w:proofErr w:type="gramEnd"/>
                  <w:r>
                    <w:t>.Bölüm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proofErr w:type="spellStart"/>
                  <w:r>
                    <w:t>Hartree-Fock</w:t>
                  </w:r>
                  <w:proofErr w:type="spellEnd"/>
                  <w:r>
                    <w:t xml:space="preserve">, Tutarlı Alan </w:t>
                  </w:r>
                  <w:proofErr w:type="spellStart"/>
                  <w:r>
                    <w:t>İterasyonları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 xml:space="preserve">Elektron </w:t>
                  </w:r>
                  <w:proofErr w:type="spellStart"/>
                  <w:r>
                    <w:t>Spini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D24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proofErr w:type="spellStart"/>
                  <w:r>
                    <w:t>Pauli</w:t>
                  </w:r>
                  <w:proofErr w:type="spellEnd"/>
                  <w:r>
                    <w:t xml:space="preserve"> İlkesi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proofErr w:type="spellStart"/>
                  <w:r>
                    <w:t>Born-Oppenheimer</w:t>
                  </w:r>
                  <w:proofErr w:type="spellEnd"/>
                  <w:r>
                    <w:t xml:space="preserve"> Yaklaşımı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10.1 ve10.5.Bölüm </w:t>
                  </w:r>
                </w:p>
              </w:tc>
            </w:tr>
            <w:tr w:rsidR="006C2DCD">
              <w:trPr>
                <w:trHeight w:val="66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 xml:space="preserve">Moleküler </w:t>
                  </w:r>
                  <w:proofErr w:type="spellStart"/>
                  <w:r>
                    <w:t>Orbital</w:t>
                  </w:r>
                  <w:proofErr w:type="spellEnd"/>
                  <w:r>
                    <w:t xml:space="preserve"> Teori, H</w:t>
                  </w:r>
                  <w:r>
                    <w:rPr>
                      <w:vertAlign w:val="subscript"/>
                    </w:rPr>
                    <w:t>2</w:t>
                  </w:r>
                  <w:r>
                    <w:rPr>
                      <w:vertAlign w:val="superscript"/>
                    </w:rPr>
                    <w:t>+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D27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AODK-MO Teori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11.Bölüm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D28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 xml:space="preserve">Kalitatif Moleküler </w:t>
                  </w:r>
                  <w:proofErr w:type="spellStart"/>
                  <w:r>
                    <w:t>Orbital</w:t>
                  </w:r>
                  <w:proofErr w:type="spellEnd"/>
                  <w:r>
                    <w:t xml:space="preserve"> Teori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rHeight w:val="630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D29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Modern Elektronik Yapı Teorisi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D30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Işığın Madde ile Etkileşimi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 xml:space="preserve">8.5 ve </w:t>
                  </w:r>
                  <w:proofErr w:type="gramStart"/>
                  <w:r>
                    <w:t>8.6</w:t>
                  </w:r>
                  <w:proofErr w:type="gramEnd"/>
                  <w:r>
                    <w:t>.Bölüm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D31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Titreşim Spektrumları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NMR Spektroskopisi 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D33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NMR Spektroskopisi II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D34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proofErr w:type="spellStart"/>
                  <w:r>
                    <w:t>Pertürbasyon</w:t>
                  </w:r>
                  <w:proofErr w:type="spellEnd"/>
                  <w:r>
                    <w:t xml:space="preserve"> Teorisi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D35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proofErr w:type="spellStart"/>
                  <w:r>
                    <w:t>Titreşimsel</w:t>
                  </w:r>
                  <w:proofErr w:type="spellEnd"/>
                  <w:r>
                    <w:t xml:space="preserve">  </w:t>
                  </w:r>
                  <w:proofErr w:type="spellStart"/>
                  <w:r>
                    <w:t>Harmonik</w:t>
                  </w:r>
                  <w:proofErr w:type="spellEnd"/>
                  <w:r>
                    <w:t xml:space="preserve"> Olmama Durumu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E2E1D9"/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  <w:tr w:rsidR="006C2DCD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D36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Kristal Alan Hâlleri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C2DCD" w:rsidRDefault="006C2DCD">
                  <w:r>
                    <w:t> </w:t>
                  </w:r>
                </w:p>
              </w:tc>
            </w:tr>
          </w:tbl>
          <w:p w:rsidR="006C2DCD" w:rsidRDefault="006C2DCD"/>
        </w:tc>
      </w:tr>
    </w:tbl>
    <w:p w:rsidR="00AC73B3" w:rsidRPr="006C2DCD" w:rsidRDefault="00AC73B3" w:rsidP="006C2DCD"/>
    <w:sectPr w:rsidR="00AC73B3" w:rsidRPr="006C2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E22A7"/>
    <w:multiLevelType w:val="multilevel"/>
    <w:tmpl w:val="4906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6C4453"/>
    <w:multiLevelType w:val="multilevel"/>
    <w:tmpl w:val="B460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6D5008"/>
    <w:multiLevelType w:val="multilevel"/>
    <w:tmpl w:val="2BC46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6C2B3F"/>
    <w:multiLevelType w:val="multilevel"/>
    <w:tmpl w:val="AC4AF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4B"/>
    <w:rsid w:val="000E2864"/>
    <w:rsid w:val="002266BF"/>
    <w:rsid w:val="00380E4B"/>
    <w:rsid w:val="004928FA"/>
    <w:rsid w:val="004F52C3"/>
    <w:rsid w:val="005C566B"/>
    <w:rsid w:val="006B1DA1"/>
    <w:rsid w:val="006C2DCD"/>
    <w:rsid w:val="007F12CD"/>
    <w:rsid w:val="00AC73B3"/>
    <w:rsid w:val="00C7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C2687-CFD0-4CA2-9DEE-517C6A01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6B1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6B1DA1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B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B1DA1"/>
    <w:rPr>
      <w:b/>
      <w:bCs/>
    </w:rPr>
  </w:style>
  <w:style w:type="character" w:styleId="Vurgu">
    <w:name w:val="Emphasis"/>
    <w:basedOn w:val="VarsaylanParagrafYazTipi"/>
    <w:uiPriority w:val="20"/>
    <w:qFormat/>
    <w:rsid w:val="000E2864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0E2864"/>
    <w:rPr>
      <w:color w:val="0000FF"/>
      <w:u w:val="single"/>
    </w:rPr>
  </w:style>
  <w:style w:type="character" w:customStyle="1" w:styleId="censoredtext">
    <w:name w:val="censoredtext"/>
    <w:basedOn w:val="VarsaylanParagrafYazTipi"/>
    <w:rsid w:val="004F5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3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9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7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6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TUBA-PC</dc:creator>
  <cp:keywords/>
  <dc:description/>
  <cp:lastModifiedBy>TUBA-PC</cp:lastModifiedBy>
  <cp:revision>13</cp:revision>
  <dcterms:created xsi:type="dcterms:W3CDTF">2026-07-03T07:43:00Z</dcterms:created>
  <dcterms:modified xsi:type="dcterms:W3CDTF">2026-07-06T08:28:00Z</dcterms:modified>
</cp:coreProperties>
</file>